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6E543B" w:rsidRPr="008F1849" w:rsidTr="00E12AA2">
        <w:tc>
          <w:tcPr>
            <w:tcW w:w="1526" w:type="dxa"/>
            <w:shd w:val="clear" w:color="auto" w:fill="403152" w:themeFill="accent4" w:themeFillShade="80"/>
          </w:tcPr>
          <w:p w:rsidR="006E543B" w:rsidRPr="008F1849" w:rsidRDefault="008F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520" w:type="dxa"/>
            <w:shd w:val="clear" w:color="auto" w:fill="403152" w:themeFill="accent4" w:themeFillShade="80"/>
          </w:tcPr>
          <w:p w:rsidR="006E543B" w:rsidRPr="008F1849" w:rsidRDefault="008F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Активности </w:t>
            </w:r>
          </w:p>
        </w:tc>
        <w:tc>
          <w:tcPr>
            <w:tcW w:w="1525" w:type="dxa"/>
            <w:shd w:val="clear" w:color="auto" w:fill="403152" w:themeFill="accent4" w:themeFillShade="80"/>
          </w:tcPr>
          <w:p w:rsidR="006E543B" w:rsidRPr="008F1849" w:rsidRDefault="008F1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>Локация</w:t>
            </w:r>
          </w:p>
        </w:tc>
      </w:tr>
      <w:tr w:rsidR="00B3068F" w:rsidRPr="008F1849" w:rsidTr="00E12AA2">
        <w:trPr>
          <w:trHeight w:val="848"/>
        </w:trPr>
        <w:tc>
          <w:tcPr>
            <w:tcW w:w="1526" w:type="dxa"/>
            <w:shd w:val="clear" w:color="auto" w:fill="FFFFFF" w:themeFill="background1"/>
          </w:tcPr>
          <w:p w:rsidR="00B3068F" w:rsidRPr="00187505" w:rsidRDefault="00B3068F" w:rsidP="008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12:00-20:00</w:t>
            </w:r>
          </w:p>
        </w:tc>
        <w:tc>
          <w:tcPr>
            <w:tcW w:w="6520" w:type="dxa"/>
          </w:tcPr>
          <w:p w:rsidR="00B3068F" w:rsidRPr="008F1849" w:rsidRDefault="008F1849" w:rsidP="006E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индийских товаров</w:t>
            </w:r>
          </w:p>
          <w:p w:rsidR="00B3068F" w:rsidRPr="008F1849" w:rsidRDefault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-корт здорового питания</w:t>
            </w:r>
          </w:p>
          <w:p w:rsidR="00B3068F" w:rsidRPr="008F1849" w:rsidRDefault="00B3068F" w:rsidP="0048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Индийские рестораны, место для досуга и общения</w:t>
            </w:r>
          </w:p>
        </w:tc>
        <w:tc>
          <w:tcPr>
            <w:tcW w:w="1525" w:type="dxa"/>
          </w:tcPr>
          <w:p w:rsidR="00B3068F" w:rsidRPr="00187505" w:rsidRDefault="00B3068F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48340C" w:rsidRPr="008F1849" w:rsidTr="00E12AA2">
        <w:tc>
          <w:tcPr>
            <w:tcW w:w="1526" w:type="dxa"/>
            <w:shd w:val="clear" w:color="auto" w:fill="FFFFFF" w:themeFill="background1"/>
          </w:tcPr>
          <w:p w:rsidR="0048340C" w:rsidRPr="00187505" w:rsidRDefault="0048340C" w:rsidP="008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6520" w:type="dxa"/>
          </w:tcPr>
          <w:p w:rsidR="00B3068F" w:rsidRPr="008F1849" w:rsidRDefault="00483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Мантра-концерт </w:t>
            </w:r>
          </w:p>
        </w:tc>
        <w:tc>
          <w:tcPr>
            <w:tcW w:w="1525" w:type="dxa"/>
          </w:tcPr>
          <w:p w:rsidR="0048340C" w:rsidRPr="00187505" w:rsidRDefault="0048340C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48340C" w:rsidRPr="008F1849" w:rsidTr="00E12AA2">
        <w:tc>
          <w:tcPr>
            <w:tcW w:w="1526" w:type="dxa"/>
            <w:shd w:val="clear" w:color="auto" w:fill="FFFFFF" w:themeFill="background1"/>
          </w:tcPr>
          <w:p w:rsidR="0048340C" w:rsidRPr="00187505" w:rsidRDefault="0048340C" w:rsidP="008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12:40-12:50</w:t>
            </w:r>
          </w:p>
        </w:tc>
        <w:tc>
          <w:tcPr>
            <w:tcW w:w="6520" w:type="dxa"/>
          </w:tcPr>
          <w:p w:rsidR="0048340C" w:rsidRPr="008F1849" w:rsidRDefault="0048340C" w:rsidP="00187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О программе Фестиваля</w:t>
            </w:r>
            <w:r w:rsidR="00187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7505">
              <w:rPr>
                <w:rFonts w:ascii="Times New Roman" w:hAnsi="Times New Roman" w:cs="Times New Roman"/>
                <w:sz w:val="24"/>
                <w:szCs w:val="24"/>
              </w:rPr>
              <w:t>Аюрведы</w:t>
            </w:r>
            <w:proofErr w:type="spellEnd"/>
            <w:r w:rsidR="00187505">
              <w:rPr>
                <w:rFonts w:ascii="Times New Roman" w:hAnsi="Times New Roman" w:cs="Times New Roman"/>
                <w:sz w:val="24"/>
                <w:szCs w:val="24"/>
              </w:rPr>
              <w:t xml:space="preserve"> Алматы</w:t>
            </w:r>
            <w:r w:rsidR="00675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3F9"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едущая Диана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Снегина</w:t>
            </w:r>
            <w:proofErr w:type="spellEnd"/>
          </w:p>
        </w:tc>
        <w:tc>
          <w:tcPr>
            <w:tcW w:w="1525" w:type="dxa"/>
          </w:tcPr>
          <w:p w:rsidR="0048340C" w:rsidRPr="00187505" w:rsidRDefault="0048340C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rPr>
          <w:trHeight w:val="461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E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12:50-13: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:rsidR="00E47473" w:rsidRPr="008F1849" w:rsidRDefault="00E47473" w:rsidP="0015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лекция «Законы </w:t>
            </w:r>
            <w:proofErr w:type="spellStart"/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>Аюрведы</w:t>
            </w:r>
            <w:proofErr w:type="spellEnd"/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Винод</w:t>
            </w:r>
            <w:proofErr w:type="spellEnd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Кумар</w:t>
            </w:r>
            <w:proofErr w:type="spellEnd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Шривастов</w:t>
            </w:r>
            <w:proofErr w:type="spellEnd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врач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Аюрведы</w:t>
            </w:r>
            <w:proofErr w:type="spellEnd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-летним стажем,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spellStart"/>
            <w:r w:rsidRPr="005E0A57">
              <w:rPr>
                <w:rFonts w:ascii="Times New Roman" w:hAnsi="Times New Roman" w:cs="Times New Roman"/>
                <w:i/>
                <w:sz w:val="24"/>
                <w:szCs w:val="24"/>
              </w:rPr>
              <w:t>Махариши</w:t>
            </w:r>
            <w:proofErr w:type="spellEnd"/>
            <w:r w:rsidRPr="005E0A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0A57">
              <w:rPr>
                <w:rFonts w:ascii="Times New Roman" w:hAnsi="Times New Roman" w:cs="Times New Roman"/>
                <w:i/>
                <w:sz w:val="24"/>
                <w:szCs w:val="24"/>
              </w:rPr>
              <w:t>Махеш</w:t>
            </w:r>
            <w:proofErr w:type="spellEnd"/>
            <w:r w:rsidRPr="005E0A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Йоги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(ТМ);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Аюрведы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врач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дерматокосметолог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клинической диагностики Наталья Скурихина</w:t>
            </w:r>
          </w:p>
        </w:tc>
        <w:tc>
          <w:tcPr>
            <w:tcW w:w="1525" w:type="dxa"/>
          </w:tcPr>
          <w:p w:rsidR="00E47473" w:rsidRPr="00187505" w:rsidRDefault="00E47473" w:rsidP="00157A6C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AB1F93">
        <w:tc>
          <w:tcPr>
            <w:tcW w:w="1526" w:type="dxa"/>
            <w:shd w:val="clear" w:color="auto" w:fill="FFC000"/>
          </w:tcPr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C000"/>
          </w:tcPr>
          <w:p w:rsidR="00E47473" w:rsidRPr="00E47473" w:rsidRDefault="00E47473" w:rsidP="00E47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7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«Офисная йога» на стульях</w:t>
            </w:r>
          </w:p>
          <w:p w:rsidR="00E47473" w:rsidRPr="008F1849" w:rsidRDefault="00721AA0" w:rsidP="0072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йоги, руководитель с</w:t>
            </w:r>
            <w:r w:rsidRPr="00721AA0">
              <w:rPr>
                <w:rFonts w:ascii="Times New Roman" w:hAnsi="Times New Roman" w:cs="Times New Roman"/>
                <w:sz w:val="24"/>
                <w:szCs w:val="24"/>
              </w:rPr>
              <w:t>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йоги и медитации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hintamani</w:t>
            </w:r>
            <w:proofErr w:type="spellEnd"/>
            <w:r w:rsidRPr="00721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473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AB1F93" w:rsidRPr="00AB1F93">
              <w:rPr>
                <w:rFonts w:ascii="Times New Roman" w:hAnsi="Times New Roman" w:cs="Times New Roman"/>
                <w:sz w:val="24"/>
                <w:szCs w:val="24"/>
              </w:rPr>
              <w:t>Савельев</w:t>
            </w:r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c>
          <w:tcPr>
            <w:tcW w:w="1526" w:type="dxa"/>
            <w:shd w:val="clear" w:color="auto" w:fill="E5DFEC" w:themeFill="accent4" w:themeFillTint="33"/>
          </w:tcPr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:rsidR="00E47473" w:rsidRPr="008F1849" w:rsidRDefault="00E47473" w:rsidP="00E9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Йога </w:t>
            </w:r>
            <w:r w:rsid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</w:t>
            </w:r>
            <w:r w:rsidR="00E921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душ</w:t>
            </w:r>
            <w:r w:rsidR="00E921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тела</w:t>
            </w: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Биоэнергет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, преподаватель телесных практик и звуковой терапии Наталья Богданова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E47473" w:rsidRPr="00187505" w:rsidRDefault="00E47473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c>
          <w:tcPr>
            <w:tcW w:w="1526" w:type="dxa"/>
            <w:shd w:val="clear" w:color="auto" w:fill="FFC000"/>
          </w:tcPr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C000"/>
          </w:tcPr>
          <w:p w:rsidR="00E47473" w:rsidRPr="00C8549E" w:rsidRDefault="00E47473" w:rsidP="004834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йоги и системы питания в </w:t>
            </w:r>
            <w:proofErr w:type="spellStart"/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>Аюрведе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астер йоги, руководитель школы йоги «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Гаятри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Даулет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Назаров</w:t>
            </w:r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9212C">
        <w:trPr>
          <w:trHeight w:val="655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14:20-15:00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:rsidR="005E7648" w:rsidRPr="00E9212C" w:rsidRDefault="005E7648" w:rsidP="005E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Йога-</w:t>
            </w:r>
            <w:proofErr w:type="spell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нидра</w:t>
            </w:r>
            <w:proofErr w:type="spellEnd"/>
          </w:p>
          <w:p w:rsidR="00E47473" w:rsidRPr="008F1849" w:rsidRDefault="005E7648" w:rsidP="005E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йоги </w:t>
            </w:r>
            <w:r w:rsidR="00E47473" w:rsidRPr="008F1849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="00E47473" w:rsidRPr="008F1849"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</w:p>
        </w:tc>
        <w:tc>
          <w:tcPr>
            <w:tcW w:w="1525" w:type="dxa"/>
            <w:shd w:val="clear" w:color="auto" w:fill="E5DFEC" w:themeFill="accent4" w:themeFillTint="33"/>
          </w:tcPr>
          <w:p w:rsidR="00E47473" w:rsidRPr="00187505" w:rsidRDefault="00E47473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9212C">
        <w:trPr>
          <w:trHeight w:val="393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6520" w:type="dxa"/>
          </w:tcPr>
          <w:p w:rsidR="00E47473" w:rsidRPr="00C8549E" w:rsidRDefault="00E47473" w:rsidP="00E1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>Мантра-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 xml:space="preserve">Мантра-сет </w:t>
            </w:r>
          </w:p>
        </w:tc>
        <w:tc>
          <w:tcPr>
            <w:tcW w:w="1525" w:type="dxa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c>
          <w:tcPr>
            <w:tcW w:w="1526" w:type="dxa"/>
            <w:shd w:val="clear" w:color="auto" w:fill="FFC000"/>
          </w:tcPr>
          <w:p w:rsidR="00E47473" w:rsidRPr="00187505" w:rsidRDefault="00E47473" w:rsidP="0090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7473" w:rsidRPr="00187505" w:rsidRDefault="00E47473" w:rsidP="0090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C000"/>
          </w:tcPr>
          <w:p w:rsidR="00E47473" w:rsidRPr="008F1849" w:rsidRDefault="00E47473" w:rsidP="008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Тайны </w:t>
            </w:r>
            <w:proofErr w:type="spellStart"/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>Аюрведы</w:t>
            </w:r>
            <w:proofErr w:type="spellEnd"/>
            <w:r w:rsidRPr="00675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красоты и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Аюрведы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врач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дерматокосметолог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клинической диагностики Наталья Скурихина</w:t>
            </w: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rPr>
          <w:trHeight w:val="444"/>
        </w:trPr>
        <w:tc>
          <w:tcPr>
            <w:tcW w:w="1526" w:type="dxa"/>
            <w:shd w:val="clear" w:color="auto" w:fill="E5DFEC" w:themeFill="accent4" w:themeFillTint="33"/>
          </w:tcPr>
          <w:p w:rsidR="00E47473" w:rsidRPr="00187505" w:rsidRDefault="00E47473" w:rsidP="00B3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:rsidR="00E47473" w:rsidRPr="008F1849" w:rsidRDefault="00E47473" w:rsidP="005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занятие/медитация </w:t>
            </w:r>
            <w:proofErr w:type="spellStart"/>
            <w:r w:rsidRPr="00E9212C">
              <w:rPr>
                <w:rFonts w:ascii="Times New Roman" w:hAnsi="Times New Roman" w:cs="Times New Roman"/>
                <w:i/>
                <w:sz w:val="24"/>
                <w:szCs w:val="24"/>
              </w:rPr>
              <w:t>Випассана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 йоги </w:t>
            </w:r>
            <w:proofErr w:type="spellStart"/>
            <w:r w:rsidRPr="00560E9C">
              <w:rPr>
                <w:rFonts w:ascii="Times New Roman" w:hAnsi="Times New Roman" w:cs="Times New Roman"/>
                <w:i/>
                <w:sz w:val="24"/>
                <w:szCs w:val="24"/>
              </w:rPr>
              <w:t>Даулет</w:t>
            </w:r>
            <w:proofErr w:type="spellEnd"/>
            <w:r w:rsidRPr="00560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Назаров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rPr>
          <w:trHeight w:val="444"/>
        </w:trPr>
        <w:tc>
          <w:tcPr>
            <w:tcW w:w="1526" w:type="dxa"/>
            <w:shd w:val="clear" w:color="auto" w:fill="E5DFEC" w:themeFill="accent4" w:themeFillTint="33"/>
          </w:tcPr>
          <w:p w:rsidR="00E47473" w:rsidRPr="00187505" w:rsidRDefault="00E47473" w:rsidP="00E4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15:40-16: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:rsidR="00E47473" w:rsidRPr="005E7648" w:rsidRDefault="00E47473" w:rsidP="008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уходу за ко</w:t>
            </w:r>
            <w:bookmarkStart w:id="0" w:name="_GoBack"/>
            <w:bookmarkEnd w:id="0"/>
            <w:r w:rsidRPr="005E7648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rPr>
          <w:trHeight w:val="444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BC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E47473" w:rsidRPr="008F1849" w:rsidRDefault="00E47473" w:rsidP="0081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розыгрыши (ведущая Диана </w:t>
            </w:r>
            <w:proofErr w:type="spellStart"/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rPr>
          <w:trHeight w:val="444"/>
        </w:trPr>
        <w:tc>
          <w:tcPr>
            <w:tcW w:w="1526" w:type="dxa"/>
            <w:shd w:val="clear" w:color="auto" w:fill="FFC000"/>
          </w:tcPr>
          <w:p w:rsidR="00E47473" w:rsidRPr="00187505" w:rsidRDefault="00E47473" w:rsidP="0095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7473" w:rsidRPr="00187505" w:rsidRDefault="00E47473" w:rsidP="0095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C000"/>
          </w:tcPr>
          <w:p w:rsidR="00CC0463" w:rsidRDefault="00E47473" w:rsidP="00CC0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3E7F01">
              <w:rPr>
                <w:rFonts w:ascii="Times New Roman" w:hAnsi="Times New Roman" w:cs="Times New Roman"/>
                <w:b/>
                <w:sz w:val="24"/>
                <w:szCs w:val="24"/>
              </w:rPr>
              <w:t>Аюрведы</w:t>
            </w:r>
            <w:proofErr w:type="spellEnd"/>
            <w:r w:rsidRPr="003E7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искоренения</w:t>
            </w:r>
            <w:r w:rsidR="00CC0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болезней,</w:t>
            </w:r>
          </w:p>
          <w:p w:rsidR="00E47473" w:rsidRPr="00CC0463" w:rsidRDefault="00E47473" w:rsidP="00CC046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Доктор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Винод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Кумар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Шривастов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врач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Аюрведы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 40-летним стажем, врач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Махариши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Махеш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Йоги (ТМ), Руководитель центра </w:t>
            </w:r>
            <w:r w:rsidRPr="00CC0463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Rishi</w:t>
            </w:r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CC0463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Ayurveda</w:t>
            </w:r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&amp;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Panchakarma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Ришикеш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Индия) и </w:t>
            </w:r>
            <w:proofErr w:type="spellStart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>аюрведических</w:t>
            </w:r>
            <w:proofErr w:type="spellEnd"/>
            <w:r w:rsidRPr="00CC04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проектов в Казахстане, России, Украине, Франции, Маврикий и др.</w:t>
            </w:r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 w:rsidP="009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rPr>
          <w:trHeight w:val="444"/>
        </w:trPr>
        <w:tc>
          <w:tcPr>
            <w:tcW w:w="1526" w:type="dxa"/>
            <w:shd w:val="clear" w:color="auto" w:fill="E5DFEC" w:themeFill="accent4" w:themeFillTint="33"/>
          </w:tcPr>
          <w:p w:rsidR="00E47473" w:rsidRPr="00187505" w:rsidRDefault="00E47473" w:rsidP="00DE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16:20-17:00</w:t>
            </w:r>
          </w:p>
        </w:tc>
        <w:tc>
          <w:tcPr>
            <w:tcW w:w="6520" w:type="dxa"/>
            <w:shd w:val="clear" w:color="auto" w:fill="E5DFEC" w:themeFill="accent4" w:themeFillTint="33"/>
          </w:tcPr>
          <w:p w:rsidR="00E47473" w:rsidRPr="008F1849" w:rsidRDefault="00E47473" w:rsidP="005E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Женские практики, </w:t>
            </w:r>
            <w:proofErr w:type="spell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чакра</w:t>
            </w:r>
            <w:proofErr w:type="spellEnd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-медитация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648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йоги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ведический астролог </w:t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Елена Набатова</w:t>
            </w:r>
          </w:p>
        </w:tc>
        <w:tc>
          <w:tcPr>
            <w:tcW w:w="1525" w:type="dxa"/>
            <w:shd w:val="clear" w:color="auto" w:fill="E5DFEC" w:themeFill="accent4" w:themeFillTint="33"/>
          </w:tcPr>
          <w:p w:rsidR="00E47473" w:rsidRPr="00187505" w:rsidRDefault="00E47473" w:rsidP="00DE0810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rPr>
          <w:trHeight w:val="444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4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E47473" w:rsidRPr="008F1849" w:rsidRDefault="00E47473" w:rsidP="0080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розыгрыши (ведущая Диана </w:t>
            </w:r>
            <w:proofErr w:type="spellStart"/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Снегина</w:t>
            </w:r>
            <w:proofErr w:type="spellEnd"/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</w:tcPr>
          <w:p w:rsidR="00E47473" w:rsidRPr="00187505" w:rsidRDefault="00E47473" w:rsidP="00800E2E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AB1F93">
        <w:trPr>
          <w:trHeight w:val="444"/>
        </w:trPr>
        <w:tc>
          <w:tcPr>
            <w:tcW w:w="1526" w:type="dxa"/>
            <w:shd w:val="clear" w:color="auto" w:fill="FFC000"/>
          </w:tcPr>
          <w:p w:rsidR="00E47473" w:rsidRPr="00187505" w:rsidRDefault="00E47473" w:rsidP="00F7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17:00-17:40</w:t>
            </w:r>
          </w:p>
        </w:tc>
        <w:tc>
          <w:tcPr>
            <w:tcW w:w="6520" w:type="dxa"/>
            <w:shd w:val="clear" w:color="auto" w:fill="FFC000"/>
          </w:tcPr>
          <w:p w:rsidR="00E47473" w:rsidRPr="00E9212C" w:rsidRDefault="00721AA0" w:rsidP="00901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Йога дыхание </w:t>
            </w:r>
            <w:proofErr w:type="spellStart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пранаяма</w:t>
            </w:r>
            <w:proofErr w:type="spellEnd"/>
            <w:r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7473" w:rsidRPr="00E9212C">
              <w:rPr>
                <w:rFonts w:ascii="Times New Roman" w:hAnsi="Times New Roman" w:cs="Times New Roman"/>
                <w:b/>
                <w:sz w:val="24"/>
                <w:szCs w:val="24"/>
              </w:rPr>
              <w:t>и звуковая медитация</w:t>
            </w:r>
          </w:p>
          <w:p w:rsidR="00E47473" w:rsidRPr="00D85B8D" w:rsidRDefault="00721AA0" w:rsidP="00721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B8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йоги, руководитель студии йоги и медитации «</w:t>
            </w:r>
            <w:proofErr w:type="spellStart"/>
            <w:proofErr w:type="gramStart"/>
            <w:r w:rsidRPr="00D85B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D85B8D">
              <w:rPr>
                <w:rFonts w:ascii="Times New Roman" w:hAnsi="Times New Roman" w:cs="Times New Roman"/>
                <w:i/>
                <w:sz w:val="24"/>
                <w:szCs w:val="24"/>
              </w:rPr>
              <w:t>hintamani</w:t>
            </w:r>
            <w:proofErr w:type="spellEnd"/>
            <w:r w:rsidRPr="00D8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Сергей </w:t>
            </w:r>
            <w:r w:rsidR="00AB1F93" w:rsidRPr="00AB1F93">
              <w:rPr>
                <w:rFonts w:ascii="Times New Roman" w:hAnsi="Times New Roman" w:cs="Times New Roman"/>
                <w:i/>
                <w:sz w:val="24"/>
                <w:szCs w:val="24"/>
              </w:rPr>
              <w:t>Савельев</w:t>
            </w:r>
            <w:r w:rsidR="00E47473" w:rsidRPr="00D8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rPr>
          <w:trHeight w:val="385"/>
        </w:trPr>
        <w:tc>
          <w:tcPr>
            <w:tcW w:w="1526" w:type="dxa"/>
            <w:shd w:val="clear" w:color="auto" w:fill="FFC000"/>
          </w:tcPr>
          <w:p w:rsidR="00E47473" w:rsidRPr="00187505" w:rsidRDefault="00E47473" w:rsidP="004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FFC000"/>
          </w:tcPr>
          <w:p w:rsidR="00E47473" w:rsidRPr="008F1849" w:rsidRDefault="00E47473" w:rsidP="005E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9E">
              <w:rPr>
                <w:rFonts w:ascii="Times New Roman" w:hAnsi="Times New Roman" w:cs="Times New Roman"/>
                <w:b/>
                <w:sz w:val="24"/>
                <w:szCs w:val="24"/>
              </w:rPr>
              <w:t>Астрология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648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E1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ведической астрологии </w:t>
            </w:r>
            <w:proofErr w:type="spellStart"/>
            <w:r w:rsidRPr="00E12AA2">
              <w:rPr>
                <w:rFonts w:ascii="Times New Roman" w:hAnsi="Times New Roman" w:cs="Times New Roman"/>
                <w:i/>
                <w:sz w:val="24"/>
                <w:szCs w:val="24"/>
              </w:rPr>
              <w:t>Джйотиш</w:t>
            </w:r>
            <w:proofErr w:type="spellEnd"/>
            <w:r w:rsidRPr="00E12A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проекта BVG YOGA Ринат </w:t>
            </w:r>
            <w:proofErr w:type="spellStart"/>
            <w:r w:rsidRPr="00E12AA2">
              <w:rPr>
                <w:rFonts w:ascii="Times New Roman" w:hAnsi="Times New Roman" w:cs="Times New Roman"/>
                <w:i/>
                <w:sz w:val="24"/>
                <w:szCs w:val="24"/>
              </w:rPr>
              <w:t>Абузяров</w:t>
            </w:r>
            <w:proofErr w:type="spellEnd"/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 w:rsidP="00C26EC5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rPr>
          <w:trHeight w:val="494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4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17:40-18: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E47473" w:rsidRPr="00E47473" w:rsidRDefault="00E47473" w:rsidP="00744D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занятия по уходу за кожей </w:t>
            </w:r>
          </w:p>
        </w:tc>
        <w:tc>
          <w:tcPr>
            <w:tcW w:w="1525" w:type="dxa"/>
            <w:shd w:val="clear" w:color="auto" w:fill="FFFFFF" w:themeFill="background1"/>
          </w:tcPr>
          <w:p w:rsidR="00E47473" w:rsidRPr="00187505" w:rsidRDefault="00E47473" w:rsidP="00744DC2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c>
          <w:tcPr>
            <w:tcW w:w="1526" w:type="dxa"/>
            <w:shd w:val="clear" w:color="auto" w:fill="FFC000"/>
          </w:tcPr>
          <w:p w:rsidR="00E47473" w:rsidRPr="00187505" w:rsidRDefault="00E47473" w:rsidP="00D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7473" w:rsidRPr="00187505" w:rsidRDefault="00E47473" w:rsidP="00D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C000"/>
          </w:tcPr>
          <w:p w:rsidR="00E47473" w:rsidRDefault="00E47473" w:rsidP="00DE2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Сатсанг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7473" w:rsidRPr="008F1849" w:rsidRDefault="00E47473" w:rsidP="0042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Врач </w:t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Аюрведы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Винод</w:t>
            </w:r>
            <w:proofErr w:type="spellEnd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Кумар</w:t>
            </w:r>
            <w:proofErr w:type="spellEnd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5B15">
              <w:rPr>
                <w:rFonts w:ascii="Times New Roman" w:hAnsi="Times New Roman" w:cs="Times New Roman"/>
                <w:i/>
                <w:sz w:val="24"/>
                <w:szCs w:val="24"/>
              </w:rPr>
              <w:t>Шривастов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Скурихина</w:t>
            </w: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shd w:val="clear" w:color="auto" w:fill="FFC000"/>
          </w:tcPr>
          <w:p w:rsidR="00E47473" w:rsidRPr="00187505" w:rsidRDefault="00E47473" w:rsidP="00DE21C9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lastRenderedPageBreak/>
              <w:t>Сцена</w:t>
            </w:r>
          </w:p>
        </w:tc>
      </w:tr>
      <w:tr w:rsidR="00E47473" w:rsidRPr="008F1849" w:rsidTr="00E12AA2"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4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0-18: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0" w:type="dxa"/>
            <w:shd w:val="clear" w:color="auto" w:fill="FFFFFF" w:themeFill="background1"/>
          </w:tcPr>
          <w:p w:rsidR="00E47473" w:rsidRDefault="00E47473" w:rsidP="004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Гонг-медитация</w:t>
            </w:r>
          </w:p>
          <w:p w:rsidR="00E47473" w:rsidRPr="008F1849" w:rsidRDefault="00E47473" w:rsidP="0042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Аюрведы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Скурихина</w:t>
            </w:r>
          </w:p>
        </w:tc>
        <w:tc>
          <w:tcPr>
            <w:tcW w:w="1525" w:type="dxa"/>
            <w:shd w:val="clear" w:color="auto" w:fill="FFFFFF" w:themeFill="background1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E47473" w:rsidRPr="008F1849" w:rsidTr="00E12AA2">
        <w:trPr>
          <w:trHeight w:val="433"/>
        </w:trPr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40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40-19:20</w:t>
            </w:r>
          </w:p>
        </w:tc>
        <w:tc>
          <w:tcPr>
            <w:tcW w:w="6520" w:type="dxa"/>
            <w:shd w:val="clear" w:color="auto" w:fill="FFFFFF" w:themeFill="background1"/>
          </w:tcPr>
          <w:p w:rsidR="00E47473" w:rsidRPr="00C8549E" w:rsidRDefault="00E47473" w:rsidP="00815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Этнический мантра-концерт </w:t>
            </w:r>
          </w:p>
        </w:tc>
        <w:tc>
          <w:tcPr>
            <w:tcW w:w="1525" w:type="dxa"/>
            <w:shd w:val="clear" w:color="auto" w:fill="FFFFFF" w:themeFill="background1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  <w:tr w:rsidR="005E7648" w:rsidRPr="008F1849" w:rsidTr="00E12AA2">
        <w:trPr>
          <w:trHeight w:val="433"/>
        </w:trPr>
        <w:tc>
          <w:tcPr>
            <w:tcW w:w="1526" w:type="dxa"/>
            <w:shd w:val="clear" w:color="auto" w:fill="FFFFFF" w:themeFill="background1"/>
          </w:tcPr>
          <w:p w:rsidR="005E7648" w:rsidRPr="00187505" w:rsidRDefault="005E7648" w:rsidP="005E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6520" w:type="dxa"/>
            <w:shd w:val="clear" w:color="auto" w:fill="FFFFFF" w:themeFill="background1"/>
          </w:tcPr>
          <w:p w:rsidR="005E7648" w:rsidRPr="005E7648" w:rsidRDefault="005E7648" w:rsidP="00815E11">
            <w:r w:rsidRPr="005E7648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>Биоэнергет</w:t>
            </w:r>
            <w:proofErr w:type="spellEnd"/>
            <w:r w:rsidRPr="00675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преподаватель телесных практик и звуковой терапии </w:t>
            </w:r>
            <w:r w:rsidRPr="00C8549E">
              <w:rPr>
                <w:rFonts w:ascii="Times New Roman" w:hAnsi="Times New Roman" w:cs="Times New Roman"/>
                <w:i/>
                <w:sz w:val="24"/>
                <w:szCs w:val="24"/>
              </w:rPr>
              <w:t>Наталья Богданова</w:t>
            </w:r>
          </w:p>
        </w:tc>
        <w:tc>
          <w:tcPr>
            <w:tcW w:w="1525" w:type="dxa"/>
            <w:shd w:val="clear" w:color="auto" w:fill="FFFFFF" w:themeFill="background1"/>
          </w:tcPr>
          <w:p w:rsidR="005E7648" w:rsidRPr="00187505" w:rsidRDefault="005E7648" w:rsidP="0081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практики</w:t>
            </w:r>
          </w:p>
        </w:tc>
      </w:tr>
      <w:tr w:rsidR="00E47473" w:rsidRPr="008F1849" w:rsidTr="00E12AA2">
        <w:tc>
          <w:tcPr>
            <w:tcW w:w="1526" w:type="dxa"/>
            <w:shd w:val="clear" w:color="auto" w:fill="FFFFFF" w:themeFill="background1"/>
          </w:tcPr>
          <w:p w:rsidR="00E47473" w:rsidRPr="00187505" w:rsidRDefault="00E47473" w:rsidP="00F7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</w:t>
            </w:r>
            <w:r w:rsidRPr="00187505">
              <w:rPr>
                <w:rFonts w:ascii="Times New Roman" w:hAnsi="Times New Roman" w:cs="Times New Roman"/>
                <w:sz w:val="24"/>
                <w:szCs w:val="24"/>
              </w:rPr>
              <w:t>0-20:00</w:t>
            </w:r>
          </w:p>
        </w:tc>
        <w:tc>
          <w:tcPr>
            <w:tcW w:w="6520" w:type="dxa"/>
            <w:shd w:val="clear" w:color="auto" w:fill="FFFFFF" w:themeFill="background1"/>
          </w:tcPr>
          <w:p w:rsidR="00E47473" w:rsidRPr="008F1849" w:rsidRDefault="00E47473" w:rsidP="008F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общения</w:t>
            </w:r>
            <w:r w:rsidRPr="008F1849">
              <w:rPr>
                <w:rFonts w:ascii="Times New Roman" w:hAnsi="Times New Roman" w:cs="Times New Roman"/>
                <w:sz w:val="24"/>
                <w:szCs w:val="24"/>
              </w:rPr>
              <w:t>/Мантра-сет (видеоролики)</w:t>
            </w:r>
          </w:p>
        </w:tc>
        <w:tc>
          <w:tcPr>
            <w:tcW w:w="1525" w:type="dxa"/>
            <w:shd w:val="clear" w:color="auto" w:fill="FFFFFF" w:themeFill="background1"/>
          </w:tcPr>
          <w:p w:rsidR="00E47473" w:rsidRPr="00187505" w:rsidRDefault="00E47473" w:rsidP="00815E11">
            <w:pPr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Сцена</w:t>
            </w:r>
          </w:p>
        </w:tc>
      </w:tr>
    </w:tbl>
    <w:p w:rsidR="006E0C72" w:rsidRDefault="006E0C72"/>
    <w:sectPr w:rsidR="006E0C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61" w:rsidRDefault="002E3F61" w:rsidP="006753F9">
      <w:pPr>
        <w:spacing w:after="0" w:line="240" w:lineRule="auto"/>
      </w:pPr>
      <w:r>
        <w:separator/>
      </w:r>
    </w:p>
  </w:endnote>
  <w:endnote w:type="continuationSeparator" w:id="0">
    <w:p w:rsidR="002E3F61" w:rsidRDefault="002E3F61" w:rsidP="0067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61" w:rsidRDefault="002E3F61" w:rsidP="006753F9">
      <w:pPr>
        <w:spacing w:after="0" w:line="240" w:lineRule="auto"/>
      </w:pPr>
      <w:r>
        <w:separator/>
      </w:r>
    </w:p>
  </w:footnote>
  <w:footnote w:type="continuationSeparator" w:id="0">
    <w:p w:rsidR="002E3F61" w:rsidRDefault="002E3F61" w:rsidP="0067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9E" w:rsidRPr="00C8549E" w:rsidRDefault="006753F9">
    <w:pPr>
      <w:pStyle w:val="a4"/>
      <w:rPr>
        <w:color w:val="403152" w:themeColor="accent4" w:themeShade="80"/>
      </w:rPr>
    </w:pPr>
    <w:r w:rsidRPr="006753F9">
      <w:rPr>
        <w:rFonts w:ascii="Times New Roman" w:hAnsi="Times New Roman" w:cs="Times New Roman"/>
        <w:color w:val="403152" w:themeColor="accent4" w:themeShade="80"/>
      </w:rPr>
      <w:t>Программа</w:t>
    </w:r>
    <w:r w:rsidRPr="006753F9">
      <w:rPr>
        <w:rFonts w:ascii="Algerian" w:hAnsi="Algerian"/>
        <w:color w:val="403152" w:themeColor="accent4" w:themeShade="80"/>
      </w:rPr>
      <w:t xml:space="preserve"> </w:t>
    </w:r>
    <w:r w:rsidRPr="006753F9">
      <w:rPr>
        <w:rFonts w:ascii="Times New Roman" w:hAnsi="Times New Roman" w:cs="Times New Roman"/>
        <w:color w:val="403152" w:themeColor="accent4" w:themeShade="80"/>
      </w:rPr>
      <w:t>Фестиваля</w:t>
    </w:r>
    <w:r w:rsidRPr="006753F9">
      <w:rPr>
        <w:rFonts w:ascii="Algerian" w:hAnsi="Algerian"/>
        <w:color w:val="403152" w:themeColor="accent4" w:themeShade="80"/>
      </w:rPr>
      <w:t xml:space="preserve"> </w:t>
    </w:r>
    <w:proofErr w:type="spellStart"/>
    <w:r w:rsidRPr="006753F9">
      <w:rPr>
        <w:rFonts w:ascii="Times New Roman" w:hAnsi="Times New Roman" w:cs="Times New Roman"/>
        <w:color w:val="403152" w:themeColor="accent4" w:themeShade="80"/>
      </w:rPr>
      <w:t>Аюрведы</w:t>
    </w:r>
    <w:proofErr w:type="spellEnd"/>
    <w:r w:rsidRPr="006753F9">
      <w:rPr>
        <w:rFonts w:ascii="Algerian" w:hAnsi="Algerian"/>
        <w:color w:val="403152" w:themeColor="accent4" w:themeShade="80"/>
      </w:rPr>
      <w:t xml:space="preserve"> </w:t>
    </w:r>
    <w:r w:rsidRPr="006753F9">
      <w:rPr>
        <w:rFonts w:ascii="Times New Roman" w:hAnsi="Times New Roman" w:cs="Times New Roman"/>
        <w:color w:val="403152" w:themeColor="accent4" w:themeShade="80"/>
      </w:rPr>
      <w:t>Алматы</w:t>
    </w:r>
    <w:r w:rsidRPr="006753F9">
      <w:rPr>
        <w:rFonts w:ascii="Algerian" w:hAnsi="Algerian"/>
        <w:color w:val="403152" w:themeColor="accent4" w:themeShade="8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3B"/>
    <w:rsid w:val="000136A6"/>
    <w:rsid w:val="00030D3A"/>
    <w:rsid w:val="000A27EC"/>
    <w:rsid w:val="00104366"/>
    <w:rsid w:val="00187505"/>
    <w:rsid w:val="002E3F61"/>
    <w:rsid w:val="003E7F01"/>
    <w:rsid w:val="00405B15"/>
    <w:rsid w:val="0042414D"/>
    <w:rsid w:val="0048340C"/>
    <w:rsid w:val="00525E4A"/>
    <w:rsid w:val="00560E9C"/>
    <w:rsid w:val="005E0A57"/>
    <w:rsid w:val="005E7648"/>
    <w:rsid w:val="006753F9"/>
    <w:rsid w:val="006E0C72"/>
    <w:rsid w:val="006E2C44"/>
    <w:rsid w:val="006E543B"/>
    <w:rsid w:val="00721AA0"/>
    <w:rsid w:val="008F1849"/>
    <w:rsid w:val="009012B7"/>
    <w:rsid w:val="00A664C2"/>
    <w:rsid w:val="00AB1F93"/>
    <w:rsid w:val="00AC5F1D"/>
    <w:rsid w:val="00B3068F"/>
    <w:rsid w:val="00B94B5D"/>
    <w:rsid w:val="00BC1E19"/>
    <w:rsid w:val="00C8549E"/>
    <w:rsid w:val="00CC0463"/>
    <w:rsid w:val="00CF270A"/>
    <w:rsid w:val="00D85B8D"/>
    <w:rsid w:val="00E12AA2"/>
    <w:rsid w:val="00E1653D"/>
    <w:rsid w:val="00E47473"/>
    <w:rsid w:val="00E9212C"/>
    <w:rsid w:val="00F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3F9"/>
  </w:style>
  <w:style w:type="paragraph" w:styleId="a6">
    <w:name w:val="footer"/>
    <w:basedOn w:val="a"/>
    <w:link w:val="a7"/>
    <w:uiPriority w:val="99"/>
    <w:unhideWhenUsed/>
    <w:rsid w:val="0067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3F9"/>
  </w:style>
  <w:style w:type="paragraph" w:styleId="a6">
    <w:name w:val="footer"/>
    <w:basedOn w:val="a"/>
    <w:link w:val="a7"/>
    <w:uiPriority w:val="99"/>
    <w:unhideWhenUsed/>
    <w:rsid w:val="0067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2017-11-14T13:11:00Z</dcterms:created>
  <dcterms:modified xsi:type="dcterms:W3CDTF">2017-11-22T06:00:00Z</dcterms:modified>
</cp:coreProperties>
</file>